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E295A" w14:textId="3CC53D0C" w:rsidR="00D21A65" w:rsidRDefault="00D21A65" w:rsidP="00D21A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43C5">
        <w:rPr>
          <w:rFonts w:ascii="Times New Roman" w:hAnsi="Times New Roman" w:cs="Times New Roman"/>
          <w:sz w:val="28"/>
          <w:szCs w:val="28"/>
        </w:rPr>
        <w:t xml:space="preserve">Организованная учебная </w:t>
      </w:r>
      <w:proofErr w:type="gramStart"/>
      <w:r w:rsidRPr="006743C5">
        <w:rPr>
          <w:rFonts w:ascii="Times New Roman" w:hAnsi="Times New Roman" w:cs="Times New Roman"/>
          <w:sz w:val="28"/>
          <w:szCs w:val="28"/>
        </w:rPr>
        <w:t>деятельность</w:t>
      </w:r>
      <w:r w:rsidRPr="006743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предшкольной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743C5">
        <w:rPr>
          <w:rFonts w:ascii="Times New Roman" w:hAnsi="Times New Roman" w:cs="Times New Roman"/>
          <w:sz w:val="28"/>
          <w:szCs w:val="28"/>
        </w:rPr>
        <w:t xml:space="preserve">группы </w:t>
      </w:r>
      <w:r>
        <w:rPr>
          <w:rFonts w:ascii="Times New Roman" w:hAnsi="Times New Roman" w:cs="Times New Roman"/>
          <w:sz w:val="28"/>
          <w:szCs w:val="28"/>
        </w:rPr>
        <w:t>на 202</w:t>
      </w:r>
      <w:r w:rsidR="000C57BF" w:rsidRPr="000C57B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>
        <w:rPr>
          <w:rFonts w:ascii="Times New Roman" w:hAnsi="Times New Roman" w:cs="Times New Roman"/>
          <w:sz w:val="28"/>
          <w:szCs w:val="28"/>
        </w:rPr>
        <w:t>202</w:t>
      </w:r>
      <w:r w:rsidR="000C57BF" w:rsidRPr="000C57B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6743C5">
        <w:rPr>
          <w:rFonts w:ascii="Times New Roman" w:hAnsi="Times New Roman" w:cs="Times New Roman"/>
          <w:sz w:val="28"/>
          <w:szCs w:val="28"/>
        </w:rPr>
        <w:t>учебный</w:t>
      </w:r>
      <w:proofErr w:type="gramEnd"/>
      <w:r w:rsidRPr="006743C5">
        <w:rPr>
          <w:rFonts w:ascii="Times New Roman" w:hAnsi="Times New Roman" w:cs="Times New Roman"/>
          <w:sz w:val="28"/>
          <w:szCs w:val="28"/>
        </w:rPr>
        <w:t xml:space="preserve"> год.</w:t>
      </w:r>
    </w:p>
    <w:tbl>
      <w:tblPr>
        <w:tblStyle w:val="a3"/>
        <w:tblW w:w="9963" w:type="dxa"/>
        <w:tblLook w:val="04A0" w:firstRow="1" w:lastRow="0" w:firstColumn="1" w:lastColumn="0" w:noHBand="0" w:noVBand="1"/>
      </w:tblPr>
      <w:tblGrid>
        <w:gridCol w:w="4981"/>
        <w:gridCol w:w="4982"/>
      </w:tblGrid>
      <w:tr w:rsidR="00D21A65" w14:paraId="633855AC" w14:textId="77777777" w:rsidTr="005D3746">
        <w:trPr>
          <w:trHeight w:val="818"/>
        </w:trPr>
        <w:tc>
          <w:tcPr>
            <w:tcW w:w="4981" w:type="dxa"/>
          </w:tcPr>
          <w:p w14:paraId="66B53C0F" w14:textId="77777777" w:rsidR="00D21A65" w:rsidRPr="00630607" w:rsidRDefault="00D21A65" w:rsidP="005D374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3060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Дни недели</w:t>
            </w:r>
          </w:p>
        </w:tc>
        <w:tc>
          <w:tcPr>
            <w:tcW w:w="4982" w:type="dxa"/>
          </w:tcPr>
          <w:p w14:paraId="51CDE789" w14:textId="77777777" w:rsidR="00D21A65" w:rsidRPr="00630607" w:rsidRDefault="00D21A65" w:rsidP="005D374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3060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Организованная деятельность</w:t>
            </w:r>
          </w:p>
        </w:tc>
      </w:tr>
      <w:tr w:rsidR="00D21A65" w14:paraId="443148F2" w14:textId="77777777" w:rsidTr="005D3746">
        <w:trPr>
          <w:trHeight w:val="818"/>
        </w:trPr>
        <w:tc>
          <w:tcPr>
            <w:tcW w:w="4981" w:type="dxa"/>
          </w:tcPr>
          <w:p w14:paraId="033B9EB3" w14:textId="77777777" w:rsidR="00D21A65" w:rsidRDefault="00D21A65" w:rsidP="005D37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Понедельник</w:t>
            </w:r>
          </w:p>
        </w:tc>
        <w:tc>
          <w:tcPr>
            <w:tcW w:w="4982" w:type="dxa"/>
          </w:tcPr>
          <w:p w14:paraId="2143EC21" w14:textId="77777777" w:rsidR="00D21A65" w:rsidRDefault="00D21A65" w:rsidP="005D37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1.Развитие речи</w:t>
            </w:r>
          </w:p>
          <w:p w14:paraId="45C6832F" w14:textId="5444805C" w:rsidR="00D21A65" w:rsidRDefault="00D21A65" w:rsidP="005D37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.Лепка </w:t>
            </w:r>
          </w:p>
          <w:p w14:paraId="6BA380B5" w14:textId="62FD273B" w:rsidR="00D21A65" w:rsidRDefault="00D21A65" w:rsidP="005D37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Аппликация </w:t>
            </w:r>
          </w:p>
          <w:p w14:paraId="7A8D8966" w14:textId="24D6EC29" w:rsidR="00D21A65" w:rsidRDefault="00D21A65" w:rsidP="005D37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Рисование </w:t>
            </w:r>
          </w:p>
          <w:p w14:paraId="22DD12C1" w14:textId="642E9FAF" w:rsidR="00D21A65" w:rsidRDefault="00D21A65" w:rsidP="005D37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Конструирование </w:t>
            </w:r>
          </w:p>
          <w:p w14:paraId="162543F7" w14:textId="77777777" w:rsidR="00D21A65" w:rsidRDefault="00D21A65" w:rsidP="005D37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3.Основы математики</w:t>
            </w:r>
          </w:p>
          <w:p w14:paraId="2EAD2A02" w14:textId="77777777" w:rsidR="00D21A65" w:rsidRPr="00972647" w:rsidRDefault="00D21A65" w:rsidP="005D37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4.Физическая культура</w:t>
            </w:r>
          </w:p>
        </w:tc>
      </w:tr>
      <w:tr w:rsidR="00D21A65" w14:paraId="51492101" w14:textId="77777777" w:rsidTr="005D3746">
        <w:trPr>
          <w:trHeight w:val="818"/>
        </w:trPr>
        <w:tc>
          <w:tcPr>
            <w:tcW w:w="4981" w:type="dxa"/>
          </w:tcPr>
          <w:p w14:paraId="31C84AED" w14:textId="77777777" w:rsidR="00D21A65" w:rsidRDefault="00D21A65" w:rsidP="005D37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Вторник</w:t>
            </w:r>
          </w:p>
        </w:tc>
        <w:tc>
          <w:tcPr>
            <w:tcW w:w="4982" w:type="dxa"/>
          </w:tcPr>
          <w:p w14:paraId="6BEF25DC" w14:textId="1C56FD2A" w:rsidR="00D21A65" w:rsidRDefault="00D21A65" w:rsidP="005D37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1.Основы грамоты </w:t>
            </w:r>
          </w:p>
          <w:p w14:paraId="508C58DD" w14:textId="77777777" w:rsidR="00D21A65" w:rsidRDefault="00D21A65" w:rsidP="005D37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2.Основы математики</w:t>
            </w:r>
          </w:p>
          <w:p w14:paraId="3339FE83" w14:textId="77777777" w:rsidR="00D21A65" w:rsidRDefault="00D21A65" w:rsidP="005D37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3.Казахский язык</w:t>
            </w:r>
          </w:p>
          <w:p w14:paraId="52E5B477" w14:textId="05F4ED18" w:rsidR="00D21A65" w:rsidRDefault="00D21A65" w:rsidP="005D37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  <w:r w:rsidR="00A220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Ознакомление с окружающим миром</w:t>
            </w:r>
          </w:p>
        </w:tc>
      </w:tr>
      <w:tr w:rsidR="00D21A65" w14:paraId="2C3431AE" w14:textId="77777777" w:rsidTr="005D3746">
        <w:trPr>
          <w:trHeight w:val="818"/>
        </w:trPr>
        <w:tc>
          <w:tcPr>
            <w:tcW w:w="4981" w:type="dxa"/>
          </w:tcPr>
          <w:p w14:paraId="7D841327" w14:textId="77777777" w:rsidR="00D21A65" w:rsidRDefault="00D21A65" w:rsidP="005D37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Среда</w:t>
            </w:r>
          </w:p>
        </w:tc>
        <w:tc>
          <w:tcPr>
            <w:tcW w:w="4982" w:type="dxa"/>
          </w:tcPr>
          <w:p w14:paraId="4EDFBFAB" w14:textId="6B5D996C" w:rsidR="00D21A65" w:rsidRDefault="00D21A65" w:rsidP="005D37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="00A220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Казахский язык</w:t>
            </w:r>
          </w:p>
          <w:p w14:paraId="78C8F0BD" w14:textId="503AE5DC" w:rsidR="00D21A65" w:rsidRDefault="00D21A65" w:rsidP="005D37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2.Основы грамоты </w:t>
            </w:r>
          </w:p>
          <w:p w14:paraId="4FC878E5" w14:textId="77777777" w:rsidR="00D21A65" w:rsidRDefault="00D21A65" w:rsidP="005D37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3.Ознакомление с окружающим миром</w:t>
            </w:r>
          </w:p>
          <w:p w14:paraId="58D2DB4E" w14:textId="77777777" w:rsidR="00D21A65" w:rsidRDefault="00D21A65" w:rsidP="005D37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4.Физическая культура</w:t>
            </w:r>
          </w:p>
        </w:tc>
      </w:tr>
      <w:tr w:rsidR="00D21A65" w14:paraId="79463FE3" w14:textId="77777777" w:rsidTr="005D3746">
        <w:trPr>
          <w:trHeight w:val="818"/>
        </w:trPr>
        <w:tc>
          <w:tcPr>
            <w:tcW w:w="4981" w:type="dxa"/>
          </w:tcPr>
          <w:p w14:paraId="69629ABA" w14:textId="77777777" w:rsidR="00D21A65" w:rsidRDefault="00D21A65" w:rsidP="005D37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Четверг</w:t>
            </w:r>
          </w:p>
        </w:tc>
        <w:tc>
          <w:tcPr>
            <w:tcW w:w="4982" w:type="dxa"/>
          </w:tcPr>
          <w:p w14:paraId="26BEE889" w14:textId="4B541BD6" w:rsidR="00A220F6" w:rsidRDefault="00A220F6" w:rsidP="005D37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1.Музыка</w:t>
            </w:r>
          </w:p>
          <w:p w14:paraId="06D6CC75" w14:textId="4DF8DBEB" w:rsidR="00D21A65" w:rsidRDefault="00A220F6" w:rsidP="005D37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D21A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.Основы грамоты </w:t>
            </w:r>
          </w:p>
          <w:p w14:paraId="1049C639" w14:textId="5C412C7A" w:rsidR="00D21A65" w:rsidRDefault="00A220F6" w:rsidP="005D37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D21A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Художественная литература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21A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4.Развитие речи</w:t>
            </w:r>
          </w:p>
        </w:tc>
      </w:tr>
      <w:tr w:rsidR="00D21A65" w14:paraId="68F0C8D3" w14:textId="77777777" w:rsidTr="005D3746">
        <w:trPr>
          <w:trHeight w:val="818"/>
        </w:trPr>
        <w:tc>
          <w:tcPr>
            <w:tcW w:w="4981" w:type="dxa"/>
          </w:tcPr>
          <w:p w14:paraId="170DD6BC" w14:textId="77777777" w:rsidR="00D21A65" w:rsidRDefault="00D21A65" w:rsidP="005D37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Пятница</w:t>
            </w:r>
          </w:p>
        </w:tc>
        <w:tc>
          <w:tcPr>
            <w:tcW w:w="4982" w:type="dxa"/>
          </w:tcPr>
          <w:p w14:paraId="6CC10A45" w14:textId="000F494B" w:rsidR="00A220F6" w:rsidRDefault="00A220F6" w:rsidP="005D37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1.Музыка</w:t>
            </w:r>
          </w:p>
          <w:p w14:paraId="08F3BA19" w14:textId="57042FC8" w:rsidR="00D21A65" w:rsidRDefault="00A220F6" w:rsidP="005D37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D21A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.Основы математики</w:t>
            </w:r>
          </w:p>
          <w:p w14:paraId="2148F602" w14:textId="4FD02B05" w:rsidR="00D21A65" w:rsidRDefault="00A220F6" w:rsidP="005D37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D21A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.Художественная литература</w:t>
            </w:r>
          </w:p>
          <w:p w14:paraId="07126D1E" w14:textId="77777777" w:rsidR="00D21A65" w:rsidRDefault="00D21A65" w:rsidP="005D37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4.Физическая культура</w:t>
            </w:r>
          </w:p>
        </w:tc>
      </w:tr>
    </w:tbl>
    <w:p w14:paraId="785537F1" w14:textId="77777777" w:rsidR="00D21A65" w:rsidRDefault="00D21A65" w:rsidP="00D21A65"/>
    <w:p w14:paraId="78500AF7" w14:textId="77777777" w:rsidR="006147D8" w:rsidRDefault="006147D8"/>
    <w:sectPr w:rsidR="00614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47D8"/>
    <w:rsid w:val="000C57BF"/>
    <w:rsid w:val="006147D8"/>
    <w:rsid w:val="006A0F69"/>
    <w:rsid w:val="00A220F6"/>
    <w:rsid w:val="00A45512"/>
    <w:rsid w:val="00B51445"/>
    <w:rsid w:val="00D21A65"/>
    <w:rsid w:val="00F8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43D78"/>
  <w15:docId w15:val="{95B97212-527D-46DE-B2DD-3041EB073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1A6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1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Bobik Anna</cp:lastModifiedBy>
  <cp:revision>7</cp:revision>
  <dcterms:created xsi:type="dcterms:W3CDTF">2022-09-25T20:54:00Z</dcterms:created>
  <dcterms:modified xsi:type="dcterms:W3CDTF">2025-11-07T03:48:00Z</dcterms:modified>
</cp:coreProperties>
</file>